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46" w:rsidRDefault="003F04B4" w:rsidP="004E6090">
      <w:pPr>
        <w:ind w:firstLine="0"/>
        <w:jc w:val="center"/>
        <w:rPr>
          <w:b/>
          <w:szCs w:val="28"/>
        </w:rPr>
      </w:pPr>
      <w:r w:rsidRPr="003F04B4">
        <w:rPr>
          <w:b/>
          <w:szCs w:val="28"/>
        </w:rPr>
        <w:t xml:space="preserve">Информация в сфере теплоснабжения </w:t>
      </w:r>
    </w:p>
    <w:p w:rsidR="005D6146" w:rsidRDefault="003F04B4" w:rsidP="004E6090">
      <w:pPr>
        <w:ind w:firstLine="0"/>
        <w:jc w:val="center"/>
        <w:rPr>
          <w:b/>
          <w:szCs w:val="28"/>
        </w:rPr>
      </w:pPr>
      <w:r w:rsidRPr="003F04B4">
        <w:rPr>
          <w:b/>
          <w:szCs w:val="28"/>
        </w:rPr>
        <w:t xml:space="preserve">филиала АО «Концерн </w:t>
      </w:r>
      <w:proofErr w:type="spellStart"/>
      <w:r w:rsidRPr="003F04B4">
        <w:rPr>
          <w:b/>
          <w:szCs w:val="28"/>
        </w:rPr>
        <w:t>Росэнергоатом</w:t>
      </w:r>
      <w:proofErr w:type="spellEnd"/>
      <w:r w:rsidRPr="003F04B4">
        <w:rPr>
          <w:b/>
          <w:szCs w:val="28"/>
        </w:rPr>
        <w:t>» «</w:t>
      </w:r>
      <w:proofErr w:type="spellStart"/>
      <w:r w:rsidRPr="003F04B4">
        <w:rPr>
          <w:b/>
          <w:szCs w:val="28"/>
        </w:rPr>
        <w:t>Балаковская</w:t>
      </w:r>
      <w:proofErr w:type="spellEnd"/>
      <w:r w:rsidRPr="003F04B4">
        <w:rPr>
          <w:b/>
          <w:szCs w:val="28"/>
        </w:rPr>
        <w:t xml:space="preserve"> атомная станция», </w:t>
      </w:r>
    </w:p>
    <w:p w:rsidR="005D6146" w:rsidRDefault="003F04B4" w:rsidP="004E6090">
      <w:pPr>
        <w:ind w:firstLine="0"/>
        <w:jc w:val="center"/>
        <w:rPr>
          <w:b/>
          <w:szCs w:val="28"/>
        </w:rPr>
      </w:pPr>
      <w:r w:rsidRPr="003F04B4">
        <w:rPr>
          <w:b/>
          <w:szCs w:val="28"/>
        </w:rPr>
        <w:t>раскрываемая по Постановлению Правите</w:t>
      </w:r>
      <w:r w:rsidR="00FD7021">
        <w:rPr>
          <w:b/>
          <w:szCs w:val="28"/>
        </w:rPr>
        <w:t xml:space="preserve">льства Российской Федерации от </w:t>
      </w:r>
      <w:r w:rsidR="00FD7021" w:rsidRPr="00FD7021">
        <w:rPr>
          <w:b/>
          <w:szCs w:val="28"/>
        </w:rPr>
        <w:t>05</w:t>
      </w:r>
      <w:r w:rsidRPr="003F04B4">
        <w:rPr>
          <w:b/>
          <w:szCs w:val="28"/>
        </w:rPr>
        <w:t>.</w:t>
      </w:r>
      <w:r w:rsidR="00FD7021" w:rsidRPr="00FD7021">
        <w:rPr>
          <w:b/>
          <w:szCs w:val="28"/>
        </w:rPr>
        <w:t>07</w:t>
      </w:r>
      <w:r w:rsidRPr="003F04B4">
        <w:rPr>
          <w:b/>
          <w:szCs w:val="28"/>
        </w:rPr>
        <w:t>.20</w:t>
      </w:r>
      <w:r w:rsidR="00FD7021" w:rsidRPr="00FD7021">
        <w:rPr>
          <w:b/>
          <w:szCs w:val="28"/>
        </w:rPr>
        <w:t>13</w:t>
      </w:r>
      <w:r w:rsidRPr="003F04B4">
        <w:rPr>
          <w:b/>
          <w:szCs w:val="28"/>
        </w:rPr>
        <w:t>г. №</w:t>
      </w:r>
      <w:r w:rsidR="00FD7021" w:rsidRPr="00FD7021">
        <w:rPr>
          <w:b/>
          <w:szCs w:val="28"/>
        </w:rPr>
        <w:t>570</w:t>
      </w:r>
      <w:r w:rsidR="005D6146">
        <w:rPr>
          <w:b/>
          <w:szCs w:val="28"/>
        </w:rPr>
        <w:t xml:space="preserve"> </w:t>
      </w:r>
    </w:p>
    <w:p w:rsidR="00A22CFF" w:rsidRDefault="005D6146" w:rsidP="004E6090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«О </w:t>
      </w:r>
      <w:r w:rsidRPr="005D6146">
        <w:rPr>
          <w:b/>
          <w:szCs w:val="28"/>
        </w:rPr>
        <w:t>стандарт</w:t>
      </w:r>
      <w:r w:rsidR="00FD7021">
        <w:rPr>
          <w:b/>
          <w:szCs w:val="28"/>
        </w:rPr>
        <w:t>ах</w:t>
      </w:r>
      <w:r w:rsidRPr="005D6146">
        <w:rPr>
          <w:b/>
          <w:szCs w:val="28"/>
        </w:rPr>
        <w:t xml:space="preserve"> раскрытия информации </w:t>
      </w:r>
      <w:r w:rsidR="00FD7021">
        <w:rPr>
          <w:b/>
          <w:szCs w:val="28"/>
        </w:rPr>
        <w:t xml:space="preserve">теплоснабжающими </w:t>
      </w:r>
      <w:r w:rsidRPr="005D6146">
        <w:rPr>
          <w:b/>
          <w:szCs w:val="28"/>
        </w:rPr>
        <w:t>организациями</w:t>
      </w:r>
      <w:r w:rsidR="00FD7021">
        <w:rPr>
          <w:b/>
          <w:szCs w:val="28"/>
        </w:rPr>
        <w:t xml:space="preserve">, </w:t>
      </w:r>
    </w:p>
    <w:p w:rsidR="00194303" w:rsidRDefault="00FD7021" w:rsidP="004E6090">
      <w:pPr>
        <w:ind w:firstLine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теплосетевыми</w:t>
      </w:r>
      <w:proofErr w:type="spellEnd"/>
      <w:r>
        <w:rPr>
          <w:b/>
          <w:szCs w:val="28"/>
        </w:rPr>
        <w:t xml:space="preserve"> </w:t>
      </w:r>
      <w:r w:rsidRPr="005D6146">
        <w:rPr>
          <w:b/>
          <w:szCs w:val="28"/>
        </w:rPr>
        <w:t>организациями</w:t>
      </w:r>
      <w:r>
        <w:rPr>
          <w:b/>
          <w:szCs w:val="28"/>
        </w:rPr>
        <w:t xml:space="preserve"> и органами регулирования</w:t>
      </w:r>
      <w:r w:rsidR="005D6146" w:rsidRPr="005D6146">
        <w:rPr>
          <w:b/>
          <w:szCs w:val="28"/>
        </w:rPr>
        <w:t>».</w:t>
      </w:r>
    </w:p>
    <w:p w:rsidR="00B117DF" w:rsidRDefault="00B117DF" w:rsidP="004E6090">
      <w:pPr>
        <w:ind w:firstLine="0"/>
        <w:jc w:val="center"/>
        <w:rPr>
          <w:b/>
          <w:szCs w:val="28"/>
        </w:rPr>
      </w:pPr>
    </w:p>
    <w:p w:rsidR="00B117DF" w:rsidRDefault="00B117DF" w:rsidP="004E6090">
      <w:pPr>
        <w:ind w:firstLine="0"/>
        <w:jc w:val="center"/>
      </w:pPr>
      <w:r>
        <w:t xml:space="preserve">Информация об основных потребительских характеристиках регулируемых товаров и услуг </w:t>
      </w:r>
    </w:p>
    <w:p w:rsidR="00B117DF" w:rsidRDefault="00B117DF" w:rsidP="004E6090">
      <w:pPr>
        <w:ind w:firstLine="0"/>
        <w:jc w:val="center"/>
      </w:pPr>
      <w:r>
        <w:t>регулируемой организаций и их соответствии установленным требованиям</w:t>
      </w:r>
    </w:p>
    <w:p w:rsidR="00B117DF" w:rsidRPr="00B117DF" w:rsidRDefault="00B117DF" w:rsidP="004E6090">
      <w:pPr>
        <w:ind w:firstLine="0"/>
        <w:jc w:val="center"/>
        <w:rPr>
          <w:sz w:val="16"/>
          <w:szCs w:val="16"/>
        </w:rPr>
      </w:pP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55"/>
        <w:gridCol w:w="1134"/>
      </w:tblGrid>
      <w:tr w:rsidR="00B117DF" w:rsidRPr="00B117DF" w:rsidTr="00686E55">
        <w:tc>
          <w:tcPr>
            <w:tcW w:w="14355" w:type="dxa"/>
          </w:tcPr>
          <w:p w:rsidR="00B117DF" w:rsidRPr="00B117DF" w:rsidRDefault="00B117DF" w:rsidP="00606A19">
            <w:pPr>
              <w:pStyle w:val="ConsPlusNormal"/>
              <w:ind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17DF">
              <w:rPr>
                <w:rFonts w:ascii="Times New Roman" w:hAnsi="Times New Roman" w:cs="Times New Roman"/>
                <w:sz w:val="28"/>
                <w:szCs w:val="28"/>
              </w:rPr>
              <w:t>ывод источников тепловой энергии, тепловых сетей из эксплуатации</w:t>
            </w:r>
            <w:r w:rsidR="00606A19">
              <w:rPr>
                <w:rFonts w:ascii="Times New Roman" w:hAnsi="Times New Roman" w:cs="Times New Roman"/>
                <w:sz w:val="28"/>
                <w:szCs w:val="28"/>
              </w:rPr>
              <w:t xml:space="preserve"> (с указанием такого источника или тепловой сети и даты вывода из эксплуатации)</w:t>
            </w:r>
          </w:p>
        </w:tc>
        <w:tc>
          <w:tcPr>
            <w:tcW w:w="1134" w:type="dxa"/>
          </w:tcPr>
          <w:p w:rsidR="00B117DF" w:rsidRPr="00B117DF" w:rsidRDefault="00B117DF" w:rsidP="00A6033F">
            <w:pPr>
              <w:ind w:firstLine="0"/>
              <w:jc w:val="center"/>
              <w:rPr>
                <w:szCs w:val="28"/>
              </w:rPr>
            </w:pPr>
            <w:r w:rsidRPr="00B117DF">
              <w:rPr>
                <w:szCs w:val="28"/>
              </w:rPr>
              <w:t>нет</w:t>
            </w:r>
          </w:p>
        </w:tc>
      </w:tr>
      <w:tr w:rsidR="00B117DF" w:rsidRPr="00B117DF" w:rsidTr="00686E55">
        <w:tc>
          <w:tcPr>
            <w:tcW w:w="14355" w:type="dxa"/>
          </w:tcPr>
          <w:p w:rsidR="00B117DF" w:rsidRPr="00B117DF" w:rsidRDefault="00B117DF" w:rsidP="00606A19">
            <w:pPr>
              <w:pStyle w:val="ConsPlusNormal"/>
              <w:ind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17DF">
              <w:rPr>
                <w:rFonts w:ascii="Times New Roman" w:hAnsi="Times New Roman" w:cs="Times New Roman"/>
                <w:sz w:val="28"/>
                <w:szCs w:val="28"/>
              </w:rPr>
              <w:t>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(собран</w:t>
            </w:r>
            <w:r w:rsidR="00606A19">
              <w:rPr>
                <w:rFonts w:ascii="Times New Roman" w:hAnsi="Times New Roman" w:cs="Times New Roman"/>
                <w:sz w:val="28"/>
                <w:szCs w:val="28"/>
              </w:rPr>
              <w:t>ие законодательства Российской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="00606A19">
              <w:rPr>
                <w:rFonts w:ascii="Times New Roman" w:hAnsi="Times New Roman" w:cs="Times New Roman"/>
                <w:sz w:val="28"/>
                <w:szCs w:val="28"/>
              </w:rPr>
              <w:t>, 2012, № 34, ст. 4734; 2016, № 2, ст. 403; № 22, ст. 3228; № 29, ст. 4837; № 49, ст.6906; 2017, №8, ст. 1230)</w:t>
            </w:r>
          </w:p>
        </w:tc>
        <w:tc>
          <w:tcPr>
            <w:tcW w:w="1134" w:type="dxa"/>
            <w:vAlign w:val="center"/>
          </w:tcPr>
          <w:p w:rsidR="00B117DF" w:rsidRPr="00B117DF" w:rsidRDefault="00912495" w:rsidP="00A22CF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B117DF" w:rsidRPr="00B117DF">
              <w:rPr>
                <w:szCs w:val="28"/>
              </w:rPr>
              <w:t>ет</w:t>
            </w:r>
          </w:p>
        </w:tc>
      </w:tr>
    </w:tbl>
    <w:p w:rsidR="00912495" w:rsidRPr="00912495" w:rsidRDefault="00912495" w:rsidP="00912495">
      <w:pPr>
        <w:ind w:firstLine="0"/>
        <w:jc w:val="center"/>
        <w:rPr>
          <w:sz w:val="16"/>
          <w:szCs w:val="16"/>
        </w:rPr>
      </w:pPr>
    </w:p>
    <w:p w:rsidR="00912495" w:rsidRDefault="00912495" w:rsidP="00912495">
      <w:pPr>
        <w:ind w:firstLine="0"/>
        <w:jc w:val="center"/>
      </w:pPr>
      <w:r>
        <w:t>Информация о н</w:t>
      </w:r>
      <w:r w:rsidRPr="00912495">
        <w:t>аличи</w:t>
      </w:r>
      <w:r>
        <w:t>и</w:t>
      </w:r>
      <w:r w:rsidRPr="00912495">
        <w:t xml:space="preserve"> (отсутстви</w:t>
      </w:r>
      <w:r>
        <w:t>и</w:t>
      </w:r>
      <w:r w:rsidRPr="00912495">
        <w:t xml:space="preserve">) технической возможности подключения (технологического присоединения) </w:t>
      </w:r>
    </w:p>
    <w:p w:rsidR="00912495" w:rsidRDefault="00912495" w:rsidP="00912495">
      <w:pPr>
        <w:ind w:firstLine="0"/>
        <w:jc w:val="center"/>
      </w:pPr>
      <w:r w:rsidRPr="00912495">
        <w:t xml:space="preserve">к системе теплоснабжения, а также о регистрации и ходе реализации заявок на подключение </w:t>
      </w:r>
    </w:p>
    <w:p w:rsidR="00990C1E" w:rsidRDefault="00912495" w:rsidP="00912495">
      <w:pPr>
        <w:ind w:firstLine="0"/>
        <w:jc w:val="center"/>
      </w:pPr>
      <w:r w:rsidRPr="00912495">
        <w:t>(технологическое присоединение) к системе теплоснабжения</w:t>
      </w:r>
    </w:p>
    <w:p w:rsidR="00912495" w:rsidRPr="00912495" w:rsidRDefault="00912495" w:rsidP="00912495">
      <w:pPr>
        <w:ind w:firstLine="0"/>
        <w:jc w:val="center"/>
        <w:rPr>
          <w:sz w:val="16"/>
          <w:szCs w:val="16"/>
        </w:rPr>
      </w:pP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55"/>
        <w:gridCol w:w="1134"/>
      </w:tblGrid>
      <w:tr w:rsidR="00912495" w:rsidRPr="00912495" w:rsidTr="007F7DDF">
        <w:tc>
          <w:tcPr>
            <w:tcW w:w="14355" w:type="dxa"/>
          </w:tcPr>
          <w:p w:rsidR="00912495" w:rsidRPr="00912495" w:rsidRDefault="00912495" w:rsidP="00912495">
            <w:pPr>
              <w:pStyle w:val="ConsPlusNormal"/>
              <w:ind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12495">
              <w:rPr>
                <w:rFonts w:ascii="Times New Roman" w:hAnsi="Times New Roman" w:cs="Times New Roman"/>
                <w:sz w:val="28"/>
                <w:szCs w:val="28"/>
              </w:rPr>
              <w:t>оличество поданных заявок на подключение (технологическое присоединение) к системе теплоснабжения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квартала</w:t>
            </w:r>
          </w:p>
        </w:tc>
        <w:tc>
          <w:tcPr>
            <w:tcW w:w="1134" w:type="dxa"/>
          </w:tcPr>
          <w:p w:rsidR="00912495" w:rsidRPr="00912495" w:rsidRDefault="00912495" w:rsidP="007F7DDF">
            <w:pPr>
              <w:ind w:firstLine="0"/>
              <w:jc w:val="center"/>
              <w:rPr>
                <w:szCs w:val="28"/>
              </w:rPr>
            </w:pPr>
            <w:r w:rsidRPr="00912495">
              <w:rPr>
                <w:szCs w:val="28"/>
              </w:rPr>
              <w:t>нет</w:t>
            </w:r>
          </w:p>
        </w:tc>
      </w:tr>
      <w:tr w:rsidR="00912495" w:rsidRPr="00912495" w:rsidTr="007F7DDF">
        <w:tc>
          <w:tcPr>
            <w:tcW w:w="14355" w:type="dxa"/>
          </w:tcPr>
          <w:p w:rsidR="00912495" w:rsidRPr="00912495" w:rsidRDefault="00912495" w:rsidP="00912495">
            <w:pPr>
              <w:pStyle w:val="ConsPlusNormal"/>
              <w:ind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12495">
              <w:rPr>
                <w:rFonts w:ascii="Times New Roman" w:hAnsi="Times New Roman" w:cs="Times New Roman"/>
                <w:sz w:val="28"/>
                <w:szCs w:val="28"/>
              </w:rPr>
              <w:t>оличество исполненных заявок на подключение (технологическое присоединение) к системе теплоснабжения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квартала</w:t>
            </w:r>
          </w:p>
        </w:tc>
        <w:tc>
          <w:tcPr>
            <w:tcW w:w="1134" w:type="dxa"/>
          </w:tcPr>
          <w:p w:rsidR="00912495" w:rsidRPr="00912495" w:rsidRDefault="00912495" w:rsidP="007F7DDF">
            <w:pPr>
              <w:ind w:firstLine="0"/>
              <w:jc w:val="center"/>
              <w:rPr>
                <w:szCs w:val="28"/>
              </w:rPr>
            </w:pPr>
            <w:r w:rsidRPr="00912495">
              <w:rPr>
                <w:szCs w:val="28"/>
              </w:rPr>
              <w:t>нет</w:t>
            </w:r>
          </w:p>
        </w:tc>
      </w:tr>
      <w:tr w:rsidR="00912495" w:rsidRPr="00912495" w:rsidTr="007F7DDF">
        <w:tc>
          <w:tcPr>
            <w:tcW w:w="14355" w:type="dxa"/>
          </w:tcPr>
          <w:p w:rsidR="00912495" w:rsidRPr="00912495" w:rsidRDefault="00912495" w:rsidP="00912495">
            <w:pPr>
              <w:pStyle w:val="ConsPlusNormal"/>
              <w:ind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12495">
              <w:rPr>
                <w:rFonts w:ascii="Times New Roman" w:hAnsi="Times New Roman" w:cs="Times New Roman"/>
                <w:sz w:val="28"/>
                <w:szCs w:val="28"/>
              </w:rPr>
              <w:t>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квартала</w:t>
            </w:r>
          </w:p>
        </w:tc>
        <w:tc>
          <w:tcPr>
            <w:tcW w:w="1134" w:type="dxa"/>
          </w:tcPr>
          <w:p w:rsidR="00912495" w:rsidRPr="00912495" w:rsidRDefault="00912495" w:rsidP="007F7DDF">
            <w:pPr>
              <w:ind w:firstLine="0"/>
              <w:jc w:val="center"/>
              <w:rPr>
                <w:szCs w:val="28"/>
              </w:rPr>
            </w:pPr>
            <w:r w:rsidRPr="00912495">
              <w:rPr>
                <w:szCs w:val="28"/>
              </w:rPr>
              <w:t>нет</w:t>
            </w:r>
          </w:p>
        </w:tc>
      </w:tr>
      <w:tr w:rsidR="00912495" w:rsidRPr="00912495" w:rsidTr="007F7DDF">
        <w:tc>
          <w:tcPr>
            <w:tcW w:w="14355" w:type="dxa"/>
          </w:tcPr>
          <w:p w:rsidR="00912495" w:rsidRPr="00912495" w:rsidRDefault="00912495" w:rsidP="00912495">
            <w:pPr>
              <w:pStyle w:val="ConsPlusNormal"/>
              <w:ind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12495">
              <w:rPr>
                <w:rFonts w:ascii="Times New Roman" w:hAnsi="Times New Roman" w:cs="Times New Roman"/>
                <w:sz w:val="28"/>
                <w:szCs w:val="28"/>
              </w:rPr>
              <w:t>езерв мощности системы теплоснабжения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квартала</w:t>
            </w:r>
          </w:p>
        </w:tc>
        <w:tc>
          <w:tcPr>
            <w:tcW w:w="1134" w:type="dxa"/>
          </w:tcPr>
          <w:p w:rsidR="00912495" w:rsidRPr="00912495" w:rsidRDefault="00912495" w:rsidP="007F7DDF">
            <w:pPr>
              <w:ind w:firstLine="0"/>
              <w:jc w:val="center"/>
              <w:rPr>
                <w:szCs w:val="28"/>
              </w:rPr>
            </w:pPr>
            <w:r w:rsidRPr="00912495">
              <w:rPr>
                <w:szCs w:val="28"/>
              </w:rPr>
              <w:t>нет</w:t>
            </w:r>
          </w:p>
        </w:tc>
      </w:tr>
    </w:tbl>
    <w:p w:rsidR="00912495" w:rsidRDefault="00912495" w:rsidP="00912495">
      <w:pPr>
        <w:ind w:firstLine="0"/>
        <w:jc w:val="left"/>
        <w:rPr>
          <w:b/>
          <w:szCs w:val="28"/>
        </w:rPr>
      </w:pPr>
    </w:p>
    <w:sectPr w:rsidR="00912495" w:rsidSect="00A22CFF">
      <w:footerReference w:type="default" r:id="rId7"/>
      <w:pgSz w:w="16838" w:h="11906" w:orient="landscape" w:code="9"/>
      <w:pgMar w:top="993" w:right="962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C98" w:rsidRDefault="00B05C98">
      <w:r>
        <w:separator/>
      </w:r>
    </w:p>
  </w:endnote>
  <w:endnote w:type="continuationSeparator" w:id="0">
    <w:p w:rsidR="00B05C98" w:rsidRDefault="00B05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B3" w:rsidRDefault="0020290F">
    <w:pPr>
      <w:pStyle w:val="a8"/>
    </w:pPr>
    <w:r>
      <w:rPr>
        <w:rStyle w:val="a7"/>
      </w:rPr>
      <w:fldChar w:fldCharType="begin"/>
    </w:r>
    <w:r w:rsidR="00442E72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12495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C98" w:rsidRDefault="00B05C98">
      <w:r>
        <w:separator/>
      </w:r>
    </w:p>
  </w:footnote>
  <w:footnote w:type="continuationSeparator" w:id="0">
    <w:p w:rsidR="00B05C98" w:rsidRDefault="00B05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715"/>
    <w:multiLevelType w:val="hybridMultilevel"/>
    <w:tmpl w:val="01D2298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940BC"/>
    <w:multiLevelType w:val="hybridMultilevel"/>
    <w:tmpl w:val="680C2462"/>
    <w:lvl w:ilvl="0" w:tplc="6914B0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17651"/>
    <w:multiLevelType w:val="multilevel"/>
    <w:tmpl w:val="995A8EB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>
    <w:nsid w:val="226666F7"/>
    <w:multiLevelType w:val="multilevel"/>
    <w:tmpl w:val="680C24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A2A4D"/>
    <w:multiLevelType w:val="multilevel"/>
    <w:tmpl w:val="01D229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F02DE8"/>
    <w:multiLevelType w:val="multilevel"/>
    <w:tmpl w:val="8D7C6EA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>
    <w:nsid w:val="62761839"/>
    <w:multiLevelType w:val="hybridMultilevel"/>
    <w:tmpl w:val="F6B63FA8"/>
    <w:lvl w:ilvl="0" w:tplc="AB9CF73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99B3291"/>
    <w:multiLevelType w:val="multilevel"/>
    <w:tmpl w:val="7FE4C11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8">
    <w:nsid w:val="6D2C7E15"/>
    <w:multiLevelType w:val="hybridMultilevel"/>
    <w:tmpl w:val="67D4CFAC"/>
    <w:lvl w:ilvl="0" w:tplc="1A0EFB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60A"/>
    <w:rsid w:val="00003674"/>
    <w:rsid w:val="00006799"/>
    <w:rsid w:val="00006CCE"/>
    <w:rsid w:val="00010D16"/>
    <w:rsid w:val="000131A8"/>
    <w:rsid w:val="00014EAD"/>
    <w:rsid w:val="000312F2"/>
    <w:rsid w:val="000342DA"/>
    <w:rsid w:val="00044FC7"/>
    <w:rsid w:val="0005431E"/>
    <w:rsid w:val="00054F1C"/>
    <w:rsid w:val="00067D29"/>
    <w:rsid w:val="00072DB7"/>
    <w:rsid w:val="00080B8A"/>
    <w:rsid w:val="00086E9A"/>
    <w:rsid w:val="00091FF0"/>
    <w:rsid w:val="0009294C"/>
    <w:rsid w:val="00093206"/>
    <w:rsid w:val="000962F1"/>
    <w:rsid w:val="000A0779"/>
    <w:rsid w:val="000A2966"/>
    <w:rsid w:val="000A52F6"/>
    <w:rsid w:val="000B7CA0"/>
    <w:rsid w:val="000C2E8C"/>
    <w:rsid w:val="000C41DD"/>
    <w:rsid w:val="000C7800"/>
    <w:rsid w:val="000C78B0"/>
    <w:rsid w:val="000D3A1C"/>
    <w:rsid w:val="000D7687"/>
    <w:rsid w:val="000D7AE8"/>
    <w:rsid w:val="000E3CB5"/>
    <w:rsid w:val="000E5856"/>
    <w:rsid w:val="000E5DBD"/>
    <w:rsid w:val="001034FE"/>
    <w:rsid w:val="00104BC9"/>
    <w:rsid w:val="00111053"/>
    <w:rsid w:val="00114AEB"/>
    <w:rsid w:val="00117E3F"/>
    <w:rsid w:val="0012123E"/>
    <w:rsid w:val="00123555"/>
    <w:rsid w:val="00125016"/>
    <w:rsid w:val="00142433"/>
    <w:rsid w:val="00153B6A"/>
    <w:rsid w:val="00156416"/>
    <w:rsid w:val="00160DEA"/>
    <w:rsid w:val="001626FF"/>
    <w:rsid w:val="00163E88"/>
    <w:rsid w:val="00166E5C"/>
    <w:rsid w:val="00173CB3"/>
    <w:rsid w:val="00180729"/>
    <w:rsid w:val="001938A8"/>
    <w:rsid w:val="00194303"/>
    <w:rsid w:val="001A3AF5"/>
    <w:rsid w:val="001A426F"/>
    <w:rsid w:val="001A62C4"/>
    <w:rsid w:val="001B2FC7"/>
    <w:rsid w:val="001C2A2B"/>
    <w:rsid w:val="001D30B2"/>
    <w:rsid w:val="001E1A7E"/>
    <w:rsid w:val="001E5036"/>
    <w:rsid w:val="001F0230"/>
    <w:rsid w:val="001F1D59"/>
    <w:rsid w:val="001F279E"/>
    <w:rsid w:val="001F6BAB"/>
    <w:rsid w:val="00200969"/>
    <w:rsid w:val="0020290F"/>
    <w:rsid w:val="0020303D"/>
    <w:rsid w:val="00215462"/>
    <w:rsid w:val="00215BF4"/>
    <w:rsid w:val="0021674F"/>
    <w:rsid w:val="00222A26"/>
    <w:rsid w:val="00226048"/>
    <w:rsid w:val="00226C1B"/>
    <w:rsid w:val="002330F5"/>
    <w:rsid w:val="00241D4B"/>
    <w:rsid w:val="00242460"/>
    <w:rsid w:val="00242FFA"/>
    <w:rsid w:val="0025149B"/>
    <w:rsid w:val="00262426"/>
    <w:rsid w:val="0027746D"/>
    <w:rsid w:val="00287B2B"/>
    <w:rsid w:val="002A07A7"/>
    <w:rsid w:val="002A1C03"/>
    <w:rsid w:val="002B47A1"/>
    <w:rsid w:val="002C522F"/>
    <w:rsid w:val="002C5EDB"/>
    <w:rsid w:val="002C63E0"/>
    <w:rsid w:val="002D00AA"/>
    <w:rsid w:val="002E3687"/>
    <w:rsid w:val="0030071C"/>
    <w:rsid w:val="003010A2"/>
    <w:rsid w:val="003036D2"/>
    <w:rsid w:val="003051BA"/>
    <w:rsid w:val="00306409"/>
    <w:rsid w:val="003064D0"/>
    <w:rsid w:val="0032129E"/>
    <w:rsid w:val="00330556"/>
    <w:rsid w:val="00330B93"/>
    <w:rsid w:val="003349D9"/>
    <w:rsid w:val="00343574"/>
    <w:rsid w:val="00343CC1"/>
    <w:rsid w:val="003533CF"/>
    <w:rsid w:val="00355632"/>
    <w:rsid w:val="003574D5"/>
    <w:rsid w:val="00361A30"/>
    <w:rsid w:val="0036481B"/>
    <w:rsid w:val="0036513B"/>
    <w:rsid w:val="00370AAA"/>
    <w:rsid w:val="003759CE"/>
    <w:rsid w:val="00377DB0"/>
    <w:rsid w:val="00377ED8"/>
    <w:rsid w:val="0039123D"/>
    <w:rsid w:val="003A1CA2"/>
    <w:rsid w:val="003A4A13"/>
    <w:rsid w:val="003A715B"/>
    <w:rsid w:val="003B1D52"/>
    <w:rsid w:val="003B2386"/>
    <w:rsid w:val="003C6646"/>
    <w:rsid w:val="003D1422"/>
    <w:rsid w:val="003D6070"/>
    <w:rsid w:val="003E18AB"/>
    <w:rsid w:val="003E461A"/>
    <w:rsid w:val="003F04B4"/>
    <w:rsid w:val="003F3539"/>
    <w:rsid w:val="003F7C57"/>
    <w:rsid w:val="004146FC"/>
    <w:rsid w:val="00415B76"/>
    <w:rsid w:val="00416E00"/>
    <w:rsid w:val="004178D7"/>
    <w:rsid w:val="00420996"/>
    <w:rsid w:val="00421F1D"/>
    <w:rsid w:val="00426CA3"/>
    <w:rsid w:val="0043730A"/>
    <w:rsid w:val="004407CD"/>
    <w:rsid w:val="00442E72"/>
    <w:rsid w:val="0046375F"/>
    <w:rsid w:val="00464907"/>
    <w:rsid w:val="00465D27"/>
    <w:rsid w:val="00466754"/>
    <w:rsid w:val="00474BDF"/>
    <w:rsid w:val="00484EB9"/>
    <w:rsid w:val="0048660A"/>
    <w:rsid w:val="0049273A"/>
    <w:rsid w:val="0049339E"/>
    <w:rsid w:val="0049377F"/>
    <w:rsid w:val="004A0A21"/>
    <w:rsid w:val="004A0EC4"/>
    <w:rsid w:val="004A4611"/>
    <w:rsid w:val="004B3EB3"/>
    <w:rsid w:val="004B6EC8"/>
    <w:rsid w:val="004B7A77"/>
    <w:rsid w:val="004C0092"/>
    <w:rsid w:val="004D1926"/>
    <w:rsid w:val="004D2774"/>
    <w:rsid w:val="004D3A4F"/>
    <w:rsid w:val="004E013E"/>
    <w:rsid w:val="004E0C00"/>
    <w:rsid w:val="004E2B23"/>
    <w:rsid w:val="004E6090"/>
    <w:rsid w:val="004E627E"/>
    <w:rsid w:val="004F48E3"/>
    <w:rsid w:val="004F6054"/>
    <w:rsid w:val="005064AD"/>
    <w:rsid w:val="00513A7C"/>
    <w:rsid w:val="00527A21"/>
    <w:rsid w:val="005319D5"/>
    <w:rsid w:val="0053585F"/>
    <w:rsid w:val="005373F9"/>
    <w:rsid w:val="00541661"/>
    <w:rsid w:val="005545D5"/>
    <w:rsid w:val="00555718"/>
    <w:rsid w:val="00556317"/>
    <w:rsid w:val="00557E3F"/>
    <w:rsid w:val="00562C44"/>
    <w:rsid w:val="00564099"/>
    <w:rsid w:val="005668C6"/>
    <w:rsid w:val="00575124"/>
    <w:rsid w:val="0057731D"/>
    <w:rsid w:val="005852A0"/>
    <w:rsid w:val="00585AD6"/>
    <w:rsid w:val="00592A9A"/>
    <w:rsid w:val="0059436D"/>
    <w:rsid w:val="0059622A"/>
    <w:rsid w:val="00596FA5"/>
    <w:rsid w:val="005B0CAC"/>
    <w:rsid w:val="005B1883"/>
    <w:rsid w:val="005C0126"/>
    <w:rsid w:val="005C1840"/>
    <w:rsid w:val="005D6146"/>
    <w:rsid w:val="005D72D0"/>
    <w:rsid w:val="005E15B6"/>
    <w:rsid w:val="005E28B0"/>
    <w:rsid w:val="005E2D70"/>
    <w:rsid w:val="005F1D8C"/>
    <w:rsid w:val="005F4EAC"/>
    <w:rsid w:val="00600C6B"/>
    <w:rsid w:val="00606A19"/>
    <w:rsid w:val="006109A8"/>
    <w:rsid w:val="00626ECD"/>
    <w:rsid w:val="006434BD"/>
    <w:rsid w:val="00650B86"/>
    <w:rsid w:val="006526FA"/>
    <w:rsid w:val="00662D2C"/>
    <w:rsid w:val="00662DDA"/>
    <w:rsid w:val="0067702A"/>
    <w:rsid w:val="00686E55"/>
    <w:rsid w:val="00690BCC"/>
    <w:rsid w:val="00692974"/>
    <w:rsid w:val="00693886"/>
    <w:rsid w:val="00694AFA"/>
    <w:rsid w:val="006A4428"/>
    <w:rsid w:val="006B4927"/>
    <w:rsid w:val="006D0ADE"/>
    <w:rsid w:val="006D5DB9"/>
    <w:rsid w:val="006D70F4"/>
    <w:rsid w:val="006D714E"/>
    <w:rsid w:val="006E791D"/>
    <w:rsid w:val="006F12D5"/>
    <w:rsid w:val="006F18BA"/>
    <w:rsid w:val="006F5C1C"/>
    <w:rsid w:val="006F6E57"/>
    <w:rsid w:val="00700C0C"/>
    <w:rsid w:val="007014B5"/>
    <w:rsid w:val="00701BB0"/>
    <w:rsid w:val="00702055"/>
    <w:rsid w:val="0071457C"/>
    <w:rsid w:val="00733A57"/>
    <w:rsid w:val="00736C9C"/>
    <w:rsid w:val="0074358C"/>
    <w:rsid w:val="00744A27"/>
    <w:rsid w:val="0074547D"/>
    <w:rsid w:val="007505CB"/>
    <w:rsid w:val="00755600"/>
    <w:rsid w:val="00762010"/>
    <w:rsid w:val="0076270A"/>
    <w:rsid w:val="00772B3C"/>
    <w:rsid w:val="00776666"/>
    <w:rsid w:val="00776BC3"/>
    <w:rsid w:val="00776DF1"/>
    <w:rsid w:val="00777560"/>
    <w:rsid w:val="0078621C"/>
    <w:rsid w:val="007923C2"/>
    <w:rsid w:val="00792751"/>
    <w:rsid w:val="007A2063"/>
    <w:rsid w:val="007B265F"/>
    <w:rsid w:val="007C4C43"/>
    <w:rsid w:val="007D1B83"/>
    <w:rsid w:val="007D7910"/>
    <w:rsid w:val="007E0F91"/>
    <w:rsid w:val="007F131E"/>
    <w:rsid w:val="007F21F8"/>
    <w:rsid w:val="007F60A7"/>
    <w:rsid w:val="00815880"/>
    <w:rsid w:val="00820E46"/>
    <w:rsid w:val="0082247B"/>
    <w:rsid w:val="008302C1"/>
    <w:rsid w:val="008311D1"/>
    <w:rsid w:val="00831B64"/>
    <w:rsid w:val="008332B1"/>
    <w:rsid w:val="008419F9"/>
    <w:rsid w:val="0084357E"/>
    <w:rsid w:val="00843AEB"/>
    <w:rsid w:val="008515EA"/>
    <w:rsid w:val="00857F2E"/>
    <w:rsid w:val="0086003D"/>
    <w:rsid w:val="00863214"/>
    <w:rsid w:val="00873F22"/>
    <w:rsid w:val="008758E9"/>
    <w:rsid w:val="008850CB"/>
    <w:rsid w:val="00886918"/>
    <w:rsid w:val="00890401"/>
    <w:rsid w:val="00890AB3"/>
    <w:rsid w:val="00894089"/>
    <w:rsid w:val="008A17F5"/>
    <w:rsid w:val="008A7E74"/>
    <w:rsid w:val="008B64C1"/>
    <w:rsid w:val="008C6C64"/>
    <w:rsid w:val="008C7C1C"/>
    <w:rsid w:val="008D0CDB"/>
    <w:rsid w:val="008E2552"/>
    <w:rsid w:val="008E444C"/>
    <w:rsid w:val="008F5A5A"/>
    <w:rsid w:val="00907BAA"/>
    <w:rsid w:val="00912495"/>
    <w:rsid w:val="00912CFA"/>
    <w:rsid w:val="00924545"/>
    <w:rsid w:val="0092799C"/>
    <w:rsid w:val="00933BEB"/>
    <w:rsid w:val="009350CA"/>
    <w:rsid w:val="00937F5C"/>
    <w:rsid w:val="009461AF"/>
    <w:rsid w:val="00961C68"/>
    <w:rsid w:val="00973762"/>
    <w:rsid w:val="0097421F"/>
    <w:rsid w:val="009833FD"/>
    <w:rsid w:val="00984EB9"/>
    <w:rsid w:val="00985350"/>
    <w:rsid w:val="00990C1E"/>
    <w:rsid w:val="00992D34"/>
    <w:rsid w:val="009B3A49"/>
    <w:rsid w:val="009C2F76"/>
    <w:rsid w:val="009C64DD"/>
    <w:rsid w:val="009C6503"/>
    <w:rsid w:val="009D3964"/>
    <w:rsid w:val="009D3CBD"/>
    <w:rsid w:val="009D4174"/>
    <w:rsid w:val="009E02EC"/>
    <w:rsid w:val="009E1618"/>
    <w:rsid w:val="009E597C"/>
    <w:rsid w:val="009E7FFC"/>
    <w:rsid w:val="009F0E12"/>
    <w:rsid w:val="009F3836"/>
    <w:rsid w:val="00A0352D"/>
    <w:rsid w:val="00A03754"/>
    <w:rsid w:val="00A1486D"/>
    <w:rsid w:val="00A22CFF"/>
    <w:rsid w:val="00A264D4"/>
    <w:rsid w:val="00A32817"/>
    <w:rsid w:val="00A35584"/>
    <w:rsid w:val="00A4168B"/>
    <w:rsid w:val="00A419D4"/>
    <w:rsid w:val="00A4415C"/>
    <w:rsid w:val="00A45883"/>
    <w:rsid w:val="00A47CC1"/>
    <w:rsid w:val="00A50B5F"/>
    <w:rsid w:val="00A577AD"/>
    <w:rsid w:val="00A61EE7"/>
    <w:rsid w:val="00A667E0"/>
    <w:rsid w:val="00A87258"/>
    <w:rsid w:val="00A90942"/>
    <w:rsid w:val="00A93026"/>
    <w:rsid w:val="00AA65D5"/>
    <w:rsid w:val="00AA7E9E"/>
    <w:rsid w:val="00AC58AC"/>
    <w:rsid w:val="00AC7FD8"/>
    <w:rsid w:val="00AD15C0"/>
    <w:rsid w:val="00AD5198"/>
    <w:rsid w:val="00AD756E"/>
    <w:rsid w:val="00AE283C"/>
    <w:rsid w:val="00AE3DFD"/>
    <w:rsid w:val="00AE75E1"/>
    <w:rsid w:val="00AF52BE"/>
    <w:rsid w:val="00B05C98"/>
    <w:rsid w:val="00B07D60"/>
    <w:rsid w:val="00B117DF"/>
    <w:rsid w:val="00B126C2"/>
    <w:rsid w:val="00B16381"/>
    <w:rsid w:val="00B1734F"/>
    <w:rsid w:val="00B213F5"/>
    <w:rsid w:val="00B2787F"/>
    <w:rsid w:val="00B32A52"/>
    <w:rsid w:val="00B337A5"/>
    <w:rsid w:val="00B353CB"/>
    <w:rsid w:val="00B35603"/>
    <w:rsid w:val="00B4007A"/>
    <w:rsid w:val="00B43F24"/>
    <w:rsid w:val="00B44236"/>
    <w:rsid w:val="00B50092"/>
    <w:rsid w:val="00B56CEC"/>
    <w:rsid w:val="00B61BB9"/>
    <w:rsid w:val="00B62096"/>
    <w:rsid w:val="00B62504"/>
    <w:rsid w:val="00B824E8"/>
    <w:rsid w:val="00B87D1E"/>
    <w:rsid w:val="00B90BA7"/>
    <w:rsid w:val="00B91F60"/>
    <w:rsid w:val="00B92309"/>
    <w:rsid w:val="00B927D4"/>
    <w:rsid w:val="00B9514D"/>
    <w:rsid w:val="00BA0B4C"/>
    <w:rsid w:val="00BA238D"/>
    <w:rsid w:val="00BB2301"/>
    <w:rsid w:val="00BB2DEA"/>
    <w:rsid w:val="00BB41D9"/>
    <w:rsid w:val="00BC32CA"/>
    <w:rsid w:val="00BC3D35"/>
    <w:rsid w:val="00BC4F3B"/>
    <w:rsid w:val="00BF173A"/>
    <w:rsid w:val="00BF557F"/>
    <w:rsid w:val="00BF6FE1"/>
    <w:rsid w:val="00C00587"/>
    <w:rsid w:val="00C06D22"/>
    <w:rsid w:val="00C12122"/>
    <w:rsid w:val="00C12616"/>
    <w:rsid w:val="00C17450"/>
    <w:rsid w:val="00C223C6"/>
    <w:rsid w:val="00C30F02"/>
    <w:rsid w:val="00C440E1"/>
    <w:rsid w:val="00C50AD1"/>
    <w:rsid w:val="00C52090"/>
    <w:rsid w:val="00C54757"/>
    <w:rsid w:val="00C5715F"/>
    <w:rsid w:val="00C57437"/>
    <w:rsid w:val="00C63250"/>
    <w:rsid w:val="00C67888"/>
    <w:rsid w:val="00C73734"/>
    <w:rsid w:val="00C96A2C"/>
    <w:rsid w:val="00CA00DD"/>
    <w:rsid w:val="00CA53D9"/>
    <w:rsid w:val="00CB2300"/>
    <w:rsid w:val="00CB5FB9"/>
    <w:rsid w:val="00CB78DD"/>
    <w:rsid w:val="00CC7F3D"/>
    <w:rsid w:val="00CD6FAB"/>
    <w:rsid w:val="00CD7C8B"/>
    <w:rsid w:val="00CE44B0"/>
    <w:rsid w:val="00CF0050"/>
    <w:rsid w:val="00CF2859"/>
    <w:rsid w:val="00CF633E"/>
    <w:rsid w:val="00CF700D"/>
    <w:rsid w:val="00CF764F"/>
    <w:rsid w:val="00D31C6E"/>
    <w:rsid w:val="00D4004B"/>
    <w:rsid w:val="00D47723"/>
    <w:rsid w:val="00D5232A"/>
    <w:rsid w:val="00D6004B"/>
    <w:rsid w:val="00D61306"/>
    <w:rsid w:val="00D647FB"/>
    <w:rsid w:val="00D71BCC"/>
    <w:rsid w:val="00D76F0A"/>
    <w:rsid w:val="00D8014E"/>
    <w:rsid w:val="00D82E00"/>
    <w:rsid w:val="00D97420"/>
    <w:rsid w:val="00DA54F5"/>
    <w:rsid w:val="00DA56E6"/>
    <w:rsid w:val="00DB11E4"/>
    <w:rsid w:val="00DC73EA"/>
    <w:rsid w:val="00DD080B"/>
    <w:rsid w:val="00DD5D97"/>
    <w:rsid w:val="00DD65C2"/>
    <w:rsid w:val="00DD79FC"/>
    <w:rsid w:val="00DE4997"/>
    <w:rsid w:val="00DE60FC"/>
    <w:rsid w:val="00DE6EEA"/>
    <w:rsid w:val="00DF403E"/>
    <w:rsid w:val="00DF7D5B"/>
    <w:rsid w:val="00E00734"/>
    <w:rsid w:val="00E049DF"/>
    <w:rsid w:val="00E161FB"/>
    <w:rsid w:val="00E21756"/>
    <w:rsid w:val="00E261A6"/>
    <w:rsid w:val="00E303AE"/>
    <w:rsid w:val="00E3356C"/>
    <w:rsid w:val="00E33E33"/>
    <w:rsid w:val="00E3430F"/>
    <w:rsid w:val="00E36592"/>
    <w:rsid w:val="00E715A2"/>
    <w:rsid w:val="00E720B2"/>
    <w:rsid w:val="00E77879"/>
    <w:rsid w:val="00E80058"/>
    <w:rsid w:val="00E81058"/>
    <w:rsid w:val="00E81728"/>
    <w:rsid w:val="00E869CF"/>
    <w:rsid w:val="00E96A00"/>
    <w:rsid w:val="00EA0487"/>
    <w:rsid w:val="00EA29E7"/>
    <w:rsid w:val="00EB04C7"/>
    <w:rsid w:val="00EB30E5"/>
    <w:rsid w:val="00EC497B"/>
    <w:rsid w:val="00EC7387"/>
    <w:rsid w:val="00EC7567"/>
    <w:rsid w:val="00EE4E6C"/>
    <w:rsid w:val="00EE6011"/>
    <w:rsid w:val="00EF6BD4"/>
    <w:rsid w:val="00F012A4"/>
    <w:rsid w:val="00F07F2C"/>
    <w:rsid w:val="00F104CD"/>
    <w:rsid w:val="00F14B5D"/>
    <w:rsid w:val="00F153E4"/>
    <w:rsid w:val="00F1762F"/>
    <w:rsid w:val="00F2065A"/>
    <w:rsid w:val="00F21B92"/>
    <w:rsid w:val="00F23E7B"/>
    <w:rsid w:val="00F316ED"/>
    <w:rsid w:val="00F31A26"/>
    <w:rsid w:val="00F3497C"/>
    <w:rsid w:val="00F4360B"/>
    <w:rsid w:val="00F577AE"/>
    <w:rsid w:val="00F6260D"/>
    <w:rsid w:val="00F65A5D"/>
    <w:rsid w:val="00F67C21"/>
    <w:rsid w:val="00F80802"/>
    <w:rsid w:val="00FA5242"/>
    <w:rsid w:val="00FB41B6"/>
    <w:rsid w:val="00FC53C3"/>
    <w:rsid w:val="00FD7021"/>
    <w:rsid w:val="00FE5402"/>
    <w:rsid w:val="00FE75FA"/>
    <w:rsid w:val="00FF3BB5"/>
    <w:rsid w:val="00FF5C2A"/>
    <w:rsid w:val="00FF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60A"/>
    <w:pPr>
      <w:ind w:firstLine="567"/>
      <w:jc w:val="both"/>
    </w:pPr>
    <w:rPr>
      <w:sz w:val="28"/>
    </w:rPr>
  </w:style>
  <w:style w:type="paragraph" w:styleId="4">
    <w:name w:val="heading 4"/>
    <w:basedOn w:val="a"/>
    <w:next w:val="a"/>
    <w:qFormat/>
    <w:rsid w:val="00163E88"/>
    <w:pPr>
      <w:keepNext/>
      <w:tabs>
        <w:tab w:val="left" w:pos="-23"/>
        <w:tab w:val="left" w:pos="4678"/>
      </w:tabs>
      <w:suppressAutoHyphens/>
      <w:ind w:firstLine="0"/>
      <w:jc w:val="center"/>
      <w:outlineLvl w:val="3"/>
    </w:pPr>
    <w:rPr>
      <w:b/>
      <w:spacing w:val="-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именование приложения"/>
    <w:basedOn w:val="a"/>
    <w:next w:val="a"/>
    <w:rsid w:val="0048660A"/>
    <w:pPr>
      <w:spacing w:before="160" w:after="160"/>
      <w:ind w:left="851" w:right="851" w:firstLine="0"/>
      <w:jc w:val="center"/>
    </w:pPr>
    <w:rPr>
      <w:rFonts w:ascii="Arial" w:hAnsi="Arial"/>
      <w:b/>
      <w:kern w:val="32"/>
      <w:sz w:val="32"/>
    </w:rPr>
  </w:style>
  <w:style w:type="paragraph" w:customStyle="1" w:styleId="a4">
    <w:name w:val="Нормальный заголовок"/>
    <w:basedOn w:val="a"/>
    <w:next w:val="a"/>
    <w:rsid w:val="0048660A"/>
    <w:pPr>
      <w:spacing w:after="160"/>
      <w:ind w:firstLine="0"/>
      <w:jc w:val="center"/>
    </w:pPr>
    <w:rPr>
      <w:rFonts w:ascii="Arial" w:hAnsi="Arial"/>
      <w:b/>
      <w:kern w:val="32"/>
      <w:sz w:val="32"/>
    </w:rPr>
  </w:style>
  <w:style w:type="paragraph" w:customStyle="1" w:styleId="1">
    <w:name w:val="Титульный текст1"/>
    <w:basedOn w:val="a"/>
    <w:rsid w:val="0048660A"/>
    <w:pPr>
      <w:tabs>
        <w:tab w:val="left" w:pos="1134"/>
        <w:tab w:val="left" w:pos="5670"/>
        <w:tab w:val="left" w:pos="6804"/>
      </w:tabs>
      <w:ind w:firstLine="0"/>
    </w:pPr>
    <w:rPr>
      <w:kern w:val="24"/>
    </w:rPr>
  </w:style>
  <w:style w:type="paragraph" w:styleId="2">
    <w:name w:val="Body Text Indent 2"/>
    <w:basedOn w:val="a"/>
    <w:rsid w:val="0048660A"/>
    <w:pPr>
      <w:shd w:val="clear" w:color="auto" w:fill="FFFFFF"/>
      <w:spacing w:line="310" w:lineRule="exact"/>
      <w:ind w:firstLine="720"/>
    </w:pPr>
  </w:style>
  <w:style w:type="paragraph" w:styleId="3">
    <w:name w:val="Body Text Indent 3"/>
    <w:basedOn w:val="a"/>
    <w:rsid w:val="0048660A"/>
    <w:pPr>
      <w:tabs>
        <w:tab w:val="left" w:leader="dot" w:pos="9639"/>
      </w:tabs>
      <w:spacing w:after="40"/>
      <w:ind w:left="2410" w:hanging="298"/>
      <w:jc w:val="left"/>
    </w:pPr>
  </w:style>
  <w:style w:type="paragraph" w:styleId="30">
    <w:name w:val="Body Text 3"/>
    <w:basedOn w:val="a"/>
    <w:rsid w:val="0048660A"/>
    <w:pPr>
      <w:ind w:firstLine="0"/>
      <w:jc w:val="center"/>
    </w:pPr>
    <w:rPr>
      <w:rFonts w:ascii="Arial" w:hAnsi="Arial" w:cs="Arial"/>
      <w:b/>
      <w:bCs/>
      <w:sz w:val="24"/>
    </w:rPr>
  </w:style>
  <w:style w:type="paragraph" w:customStyle="1" w:styleId="a5">
    <w:name w:val="Нормальный"/>
    <w:basedOn w:val="a"/>
    <w:rsid w:val="00F31A26"/>
    <w:pPr>
      <w:tabs>
        <w:tab w:val="left" w:pos="4253"/>
        <w:tab w:val="left" w:pos="5670"/>
        <w:tab w:val="left" w:pos="6804"/>
      </w:tabs>
    </w:pPr>
  </w:style>
  <w:style w:type="paragraph" w:styleId="a6">
    <w:name w:val="header"/>
    <w:basedOn w:val="a"/>
    <w:rsid w:val="000E3CB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E3CB5"/>
  </w:style>
  <w:style w:type="paragraph" w:styleId="a8">
    <w:name w:val="footer"/>
    <w:basedOn w:val="a"/>
    <w:rsid w:val="000E3CB5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B3A49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C440E1"/>
    <w:pPr>
      <w:tabs>
        <w:tab w:val="left" w:pos="-23"/>
        <w:tab w:val="left" w:pos="3161"/>
        <w:tab w:val="left" w:pos="4678"/>
      </w:tabs>
      <w:suppressAutoHyphens/>
      <w:ind w:firstLine="0"/>
      <w:jc w:val="center"/>
    </w:pPr>
    <w:rPr>
      <w:noProof/>
      <w:sz w:val="22"/>
      <w:szCs w:val="18"/>
    </w:rPr>
  </w:style>
  <w:style w:type="paragraph" w:customStyle="1" w:styleId="ConsPlusTitle">
    <w:name w:val="ConsPlusTitle"/>
    <w:rsid w:val="00FF5C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4E6090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1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line number"/>
    <w:basedOn w:val="a0"/>
    <w:rsid w:val="00173CB3"/>
  </w:style>
  <w:style w:type="paragraph" w:styleId="ac">
    <w:name w:val="Balloon Text"/>
    <w:basedOn w:val="a"/>
    <w:link w:val="ad"/>
    <w:rsid w:val="00B625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62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 введении в действие переиздаваемого ПТД (образец)</vt:lpstr>
    </vt:vector>
  </TitlesOfParts>
  <Company>balnpp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 введении в действие переиздаваемого ПТД (образец)</dc:title>
  <dc:creator>oit</dc:creator>
  <cp:lastModifiedBy>Голубкина Марина Владимировна</cp:lastModifiedBy>
  <cp:revision>5</cp:revision>
  <cp:lastPrinted>2017-06-30T10:25:00Z</cp:lastPrinted>
  <dcterms:created xsi:type="dcterms:W3CDTF">2017-09-29T11:49:00Z</dcterms:created>
  <dcterms:modified xsi:type="dcterms:W3CDTF">2017-09-29T12:16:00Z</dcterms:modified>
</cp:coreProperties>
</file>